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EC" w:rsidRDefault="003435EC" w:rsidP="00034C13">
      <w:pPr>
        <w:jc w:val="center"/>
        <w:rPr>
          <w:b/>
          <w:sz w:val="28"/>
        </w:rPr>
      </w:pPr>
      <w:r>
        <w:rPr>
          <w:b/>
          <w:sz w:val="28"/>
        </w:rPr>
        <w:t xml:space="preserve">TOBB </w:t>
      </w:r>
      <w:r w:rsidR="00034C13" w:rsidRPr="00034C13">
        <w:rPr>
          <w:b/>
          <w:sz w:val="28"/>
        </w:rPr>
        <w:t>RUSYA</w:t>
      </w:r>
      <w:r>
        <w:rPr>
          <w:b/>
          <w:sz w:val="28"/>
        </w:rPr>
        <w:t xml:space="preserve"> İLETİŞİM VE KOORDİNASYON</w:t>
      </w:r>
      <w:r w:rsidR="00034C13" w:rsidRPr="00034C13">
        <w:rPr>
          <w:b/>
          <w:sz w:val="28"/>
        </w:rPr>
        <w:t xml:space="preserve"> MASASI </w:t>
      </w:r>
    </w:p>
    <w:p w:rsidR="00F31611" w:rsidRPr="00034C13" w:rsidRDefault="00034C13" w:rsidP="00034C13">
      <w:pPr>
        <w:jc w:val="center"/>
        <w:rPr>
          <w:b/>
          <w:sz w:val="28"/>
        </w:rPr>
      </w:pPr>
      <w:r w:rsidRPr="00034C13">
        <w:rPr>
          <w:b/>
          <w:sz w:val="28"/>
        </w:rPr>
        <w:t>SORUN BİLDİRİM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34C13" w:rsidTr="007B6B0E">
        <w:tc>
          <w:tcPr>
            <w:tcW w:w="9212" w:type="dxa"/>
            <w:gridSpan w:val="2"/>
          </w:tcPr>
          <w:p w:rsidR="00034C13" w:rsidRPr="00034C13" w:rsidRDefault="001C7971">
            <w:pPr>
              <w:rPr>
                <w:b/>
              </w:rPr>
            </w:pPr>
            <w:r>
              <w:rPr>
                <w:b/>
                <w:sz w:val="24"/>
              </w:rPr>
              <w:t>Sorun</w:t>
            </w:r>
            <w:r w:rsidR="00034C13" w:rsidRPr="00034C13">
              <w:rPr>
                <w:b/>
                <w:sz w:val="24"/>
              </w:rPr>
              <w:t xml:space="preserve"> Bildiren Firma Bilgileri</w:t>
            </w:r>
          </w:p>
        </w:tc>
      </w:tr>
      <w:tr w:rsidR="00034C13" w:rsidTr="001800E8">
        <w:tc>
          <w:tcPr>
            <w:tcW w:w="2660" w:type="dxa"/>
          </w:tcPr>
          <w:p w:rsidR="00034C13" w:rsidRDefault="001800E8">
            <w:r>
              <w:t xml:space="preserve">Firma </w:t>
            </w:r>
            <w:r w:rsidR="00034C13">
              <w:t>Unvanı</w:t>
            </w:r>
          </w:p>
        </w:tc>
        <w:tc>
          <w:tcPr>
            <w:tcW w:w="6552" w:type="dxa"/>
          </w:tcPr>
          <w:p w:rsidR="00034C13" w:rsidRDefault="00034C13"/>
        </w:tc>
      </w:tr>
      <w:tr w:rsidR="00034C13" w:rsidTr="001800E8">
        <w:tc>
          <w:tcPr>
            <w:tcW w:w="2660" w:type="dxa"/>
          </w:tcPr>
          <w:p w:rsidR="00034C13" w:rsidRDefault="001800E8">
            <w:r>
              <w:t>Bildiren Kişinin Adı Soyadı</w:t>
            </w:r>
          </w:p>
        </w:tc>
        <w:tc>
          <w:tcPr>
            <w:tcW w:w="6552" w:type="dxa"/>
          </w:tcPr>
          <w:p w:rsidR="00034C13" w:rsidRDefault="00034C13"/>
        </w:tc>
      </w:tr>
      <w:tr w:rsidR="00034C13" w:rsidTr="001800E8">
        <w:tc>
          <w:tcPr>
            <w:tcW w:w="2660" w:type="dxa"/>
          </w:tcPr>
          <w:p w:rsidR="00034C13" w:rsidRDefault="001800E8">
            <w:r>
              <w:t>Telefon (Ofis / Cep)</w:t>
            </w:r>
          </w:p>
        </w:tc>
        <w:tc>
          <w:tcPr>
            <w:tcW w:w="6552" w:type="dxa"/>
          </w:tcPr>
          <w:p w:rsidR="00034C13" w:rsidRDefault="00034C13"/>
        </w:tc>
      </w:tr>
      <w:tr w:rsidR="00034C13" w:rsidTr="001800E8">
        <w:tc>
          <w:tcPr>
            <w:tcW w:w="2660" w:type="dxa"/>
          </w:tcPr>
          <w:p w:rsidR="00034C13" w:rsidRDefault="001800E8">
            <w:r>
              <w:t>Faks</w:t>
            </w:r>
          </w:p>
        </w:tc>
        <w:tc>
          <w:tcPr>
            <w:tcW w:w="6552" w:type="dxa"/>
          </w:tcPr>
          <w:p w:rsidR="00034C13" w:rsidRDefault="00034C13"/>
        </w:tc>
      </w:tr>
      <w:tr w:rsidR="00034C13" w:rsidTr="001800E8">
        <w:tc>
          <w:tcPr>
            <w:tcW w:w="2660" w:type="dxa"/>
          </w:tcPr>
          <w:p w:rsidR="00034C13" w:rsidRDefault="001800E8">
            <w:r>
              <w:t>E-posta</w:t>
            </w:r>
          </w:p>
        </w:tc>
        <w:tc>
          <w:tcPr>
            <w:tcW w:w="6552" w:type="dxa"/>
          </w:tcPr>
          <w:p w:rsidR="00034C13" w:rsidRDefault="00034C13"/>
        </w:tc>
      </w:tr>
      <w:tr w:rsidR="00034C13" w:rsidTr="00F07814">
        <w:tc>
          <w:tcPr>
            <w:tcW w:w="9212" w:type="dxa"/>
            <w:gridSpan w:val="2"/>
          </w:tcPr>
          <w:p w:rsidR="00034C13" w:rsidRPr="00034C13" w:rsidRDefault="00034C13">
            <w:pPr>
              <w:rPr>
                <w:b/>
                <w:sz w:val="24"/>
              </w:rPr>
            </w:pPr>
            <w:r w:rsidRPr="00034C13">
              <w:rPr>
                <w:b/>
                <w:sz w:val="24"/>
              </w:rPr>
              <w:t>Yaşanan Sorunlar</w:t>
            </w:r>
          </w:p>
        </w:tc>
      </w:tr>
      <w:tr w:rsidR="00034C13" w:rsidTr="003435EC">
        <w:trPr>
          <w:trHeight w:val="8422"/>
        </w:trPr>
        <w:tc>
          <w:tcPr>
            <w:tcW w:w="9212" w:type="dxa"/>
            <w:gridSpan w:val="2"/>
          </w:tcPr>
          <w:p w:rsidR="00034C13" w:rsidRDefault="00034C13"/>
          <w:p w:rsidR="00034C13" w:rsidRDefault="00034C13"/>
          <w:p w:rsidR="00034C13" w:rsidRDefault="00034C13"/>
          <w:p w:rsidR="00034C13" w:rsidRDefault="00034C13"/>
          <w:p w:rsidR="00034C13" w:rsidRDefault="00034C13"/>
          <w:p w:rsidR="00034C13" w:rsidRDefault="00034C13"/>
          <w:p w:rsidR="00034C13" w:rsidRDefault="00034C13"/>
          <w:p w:rsidR="00034C13" w:rsidRDefault="00034C13"/>
          <w:p w:rsidR="00034C13" w:rsidRDefault="00034C13"/>
          <w:p w:rsidR="00034C13" w:rsidRDefault="00034C13"/>
          <w:p w:rsidR="00034C13" w:rsidRDefault="00034C13"/>
          <w:p w:rsidR="00034C13" w:rsidRDefault="00034C13"/>
          <w:p w:rsidR="00034C13" w:rsidRDefault="00034C13"/>
          <w:p w:rsidR="00034C13" w:rsidRDefault="00034C13"/>
          <w:p w:rsidR="00034C13" w:rsidRDefault="00034C13"/>
          <w:p w:rsidR="00034C13" w:rsidRDefault="00034C13"/>
          <w:p w:rsidR="00034C13" w:rsidRDefault="00034C13">
            <w:bookmarkStart w:id="0" w:name="_GoBack"/>
            <w:bookmarkEnd w:id="0"/>
          </w:p>
          <w:p w:rsidR="00034C13" w:rsidRDefault="00034C13"/>
          <w:p w:rsidR="001800E8" w:rsidRDefault="001800E8"/>
          <w:p w:rsidR="001800E8" w:rsidRDefault="001800E8"/>
          <w:p w:rsidR="001800E8" w:rsidRDefault="001800E8"/>
          <w:p w:rsidR="001800E8" w:rsidRDefault="001800E8"/>
          <w:p w:rsidR="001800E8" w:rsidRDefault="001800E8"/>
          <w:p w:rsidR="001800E8" w:rsidRDefault="001800E8"/>
          <w:p w:rsidR="001800E8" w:rsidRDefault="001800E8"/>
          <w:p w:rsidR="001800E8" w:rsidRDefault="001800E8"/>
          <w:p w:rsidR="001800E8" w:rsidRDefault="001800E8"/>
          <w:p w:rsidR="001800E8" w:rsidRDefault="001800E8"/>
          <w:p w:rsidR="001800E8" w:rsidRDefault="001800E8"/>
          <w:p w:rsidR="001800E8" w:rsidRDefault="001800E8"/>
          <w:p w:rsidR="00034C13" w:rsidRDefault="00034C13"/>
          <w:p w:rsidR="00034C13" w:rsidRDefault="00034C13"/>
          <w:p w:rsidR="00034C13" w:rsidRDefault="00034C13"/>
        </w:tc>
      </w:tr>
    </w:tbl>
    <w:p w:rsidR="003435EC" w:rsidRPr="003435EC" w:rsidRDefault="003435EC" w:rsidP="003435E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3435E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TOBB Rusya İletişim ve Koordinasyon Masası irtibat bilgileri; </w:t>
      </w:r>
    </w:p>
    <w:p w:rsidR="003435EC" w:rsidRPr="003435EC" w:rsidRDefault="003435EC" w:rsidP="003435EC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3435E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E-posta : </w:t>
      </w:r>
      <w:hyperlink r:id="rId7" w:history="1">
        <w:r w:rsidRPr="003435EC">
          <w:rPr>
            <w:rFonts w:ascii="Arial" w:eastAsia="Times New Roman" w:hAnsi="Arial" w:cs="Arial"/>
            <w:color w:val="0072BC"/>
            <w:sz w:val="18"/>
            <w:szCs w:val="18"/>
            <w:lang w:eastAsia="tr-TR"/>
          </w:rPr>
          <w:t>rusyamasasi@tobb.org.tr</w:t>
        </w:r>
      </w:hyperlink>
      <w:r w:rsidRPr="003435E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</w:t>
      </w:r>
    </w:p>
    <w:p w:rsidR="00034C13" w:rsidRDefault="003435EC" w:rsidP="003435EC">
      <w:pPr>
        <w:shd w:val="clear" w:color="auto" w:fill="FFFFFF"/>
        <w:spacing w:before="100" w:beforeAutospacing="1" w:after="100" w:afterAutospacing="1" w:line="240" w:lineRule="atLeast"/>
      </w:pPr>
      <w:proofErr w:type="gramStart"/>
      <w:r w:rsidRPr="003435E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Faks       : 0312</w:t>
      </w:r>
      <w:proofErr w:type="gramEnd"/>
      <w:r w:rsidRPr="003435E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-218 22 09</w:t>
      </w:r>
      <w:r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 /</w:t>
      </w:r>
      <w:r w:rsidRPr="003435EC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  0212-924 39 79</w:t>
      </w:r>
    </w:p>
    <w:sectPr w:rsidR="0003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0C" w:rsidRDefault="00D0680C" w:rsidP="00034C13">
      <w:pPr>
        <w:spacing w:after="0" w:line="240" w:lineRule="auto"/>
      </w:pPr>
      <w:r>
        <w:separator/>
      </w:r>
    </w:p>
  </w:endnote>
  <w:endnote w:type="continuationSeparator" w:id="0">
    <w:p w:rsidR="00D0680C" w:rsidRDefault="00D0680C" w:rsidP="0003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0C" w:rsidRDefault="00D0680C" w:rsidP="00034C13">
      <w:pPr>
        <w:spacing w:after="0" w:line="240" w:lineRule="auto"/>
      </w:pPr>
      <w:r>
        <w:separator/>
      </w:r>
    </w:p>
  </w:footnote>
  <w:footnote w:type="continuationSeparator" w:id="0">
    <w:p w:rsidR="00D0680C" w:rsidRDefault="00D0680C" w:rsidP="00034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13"/>
    <w:rsid w:val="00034C13"/>
    <w:rsid w:val="001800E8"/>
    <w:rsid w:val="001C7971"/>
    <w:rsid w:val="003435EC"/>
    <w:rsid w:val="003C1381"/>
    <w:rsid w:val="00415935"/>
    <w:rsid w:val="00553038"/>
    <w:rsid w:val="00D0680C"/>
    <w:rsid w:val="00F31611"/>
    <w:rsid w:val="00F5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4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34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4C13"/>
  </w:style>
  <w:style w:type="paragraph" w:styleId="Altbilgi">
    <w:name w:val="footer"/>
    <w:basedOn w:val="Normal"/>
    <w:link w:val="AltbilgiChar"/>
    <w:uiPriority w:val="99"/>
    <w:unhideWhenUsed/>
    <w:rsid w:val="00034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4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4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34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4C13"/>
  </w:style>
  <w:style w:type="paragraph" w:styleId="Altbilgi">
    <w:name w:val="footer"/>
    <w:basedOn w:val="Normal"/>
    <w:link w:val="AltbilgiChar"/>
    <w:uiPriority w:val="99"/>
    <w:unhideWhenUsed/>
    <w:rsid w:val="00034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4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2201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single" w:sz="6" w:space="0" w:color="C9C9C9"/>
                <w:bottom w:val="single" w:sz="6" w:space="0" w:color="C9C9C9"/>
                <w:right w:val="single" w:sz="6" w:space="0" w:color="C9C9C9"/>
              </w:divBdr>
              <w:divsChild>
                <w:div w:id="10092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110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usyamasasi@tobb.org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ATİLLA YARDIMCI</dc:creator>
  <cp:lastModifiedBy>tobb</cp:lastModifiedBy>
  <cp:revision>2</cp:revision>
  <cp:lastPrinted>2015-11-30T08:13:00Z</cp:lastPrinted>
  <dcterms:created xsi:type="dcterms:W3CDTF">2015-11-30T16:54:00Z</dcterms:created>
  <dcterms:modified xsi:type="dcterms:W3CDTF">2015-11-30T16:54:00Z</dcterms:modified>
</cp:coreProperties>
</file>